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F2" w:rsidRPr="00126FF2" w:rsidRDefault="008950DE" w:rsidP="00126FF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Ogłoszenie o r</w:t>
      </w:r>
      <w:r w:rsidR="00126FF2" w:rsidRPr="00126FF2">
        <w:rPr>
          <w:rFonts w:ascii="Segoe UI" w:hAnsi="Segoe UI" w:cs="Segoe UI"/>
          <w:b/>
          <w:sz w:val="18"/>
          <w:szCs w:val="18"/>
        </w:rPr>
        <w:t>ozeznani</w:t>
      </w:r>
      <w:r>
        <w:rPr>
          <w:rFonts w:ascii="Segoe UI" w:hAnsi="Segoe UI" w:cs="Segoe UI"/>
          <w:b/>
          <w:sz w:val="18"/>
          <w:szCs w:val="18"/>
        </w:rPr>
        <w:t>u</w:t>
      </w:r>
      <w:bookmarkStart w:id="0" w:name="_GoBack"/>
      <w:bookmarkEnd w:id="0"/>
      <w:r w:rsidR="00126FF2" w:rsidRPr="00126FF2">
        <w:rPr>
          <w:rFonts w:ascii="Segoe UI" w:hAnsi="Segoe UI" w:cs="Segoe UI"/>
          <w:b/>
          <w:sz w:val="18"/>
          <w:szCs w:val="18"/>
        </w:rPr>
        <w:t xml:space="preserve"> rynku na </w:t>
      </w:r>
      <w:r w:rsidR="00126FF2" w:rsidRPr="00126FF2">
        <w:rPr>
          <w:rFonts w:ascii="Segoe UI" w:hAnsi="Segoe UI" w:cs="Segoe UI"/>
          <w:b/>
          <w:sz w:val="18"/>
          <w:szCs w:val="18"/>
        </w:rPr>
        <w:t xml:space="preserve">przygotowanie 2 grupowych sesji coachingowych </w:t>
      </w:r>
    </w:p>
    <w:p w:rsidR="00126FF2" w:rsidRDefault="00126FF2" w:rsidP="00126FF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26FF2" w:rsidRDefault="00126FF2" w:rsidP="00126FF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</w:t>
      </w:r>
      <w:r>
        <w:rPr>
          <w:rFonts w:ascii="Segoe UI" w:hAnsi="Segoe UI" w:cs="Segoe UI"/>
          <w:sz w:val="18"/>
          <w:szCs w:val="18"/>
        </w:rPr>
        <w:t xml:space="preserve"> związku z realizacją projektu "Argonauci- zagraniczne wizyty studyjne urzędników administracji publicznej - pilotaż" w ramach PO WER, zwracam</w:t>
      </w:r>
      <w:r>
        <w:rPr>
          <w:rFonts w:ascii="Segoe UI" w:hAnsi="Segoe UI" w:cs="Segoe UI"/>
          <w:sz w:val="18"/>
          <w:szCs w:val="18"/>
        </w:rPr>
        <w:t>y</w:t>
      </w:r>
      <w:r>
        <w:rPr>
          <w:rFonts w:ascii="Segoe UI" w:hAnsi="Segoe UI" w:cs="Segoe UI"/>
          <w:sz w:val="18"/>
          <w:szCs w:val="18"/>
        </w:rPr>
        <w:t xml:space="preserve"> się do Państwa z prośbą o przesłanie oferty na przygotowanie 2 grupowych sesji coachingowych trwających 2 dni każda w miesiącu wrzesień oraz październik (dokładna data do ustalenia) w Warszawie w siedzibie Krajowej Szkoły Administracji Publicznej. </w:t>
      </w:r>
    </w:p>
    <w:p w:rsidR="00126FF2" w:rsidRDefault="00126FF2" w:rsidP="00126FF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26FF2" w:rsidRDefault="00126FF2" w:rsidP="00126FF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Cel przeprowadzenia sesji: </w:t>
      </w:r>
    </w:p>
    <w:p w:rsidR="00126FF2" w:rsidRDefault="00126FF2" w:rsidP="00126FF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1) Przygotowanie uczestników do odbycia efektywnej wizyty w ramach projektu Argonauci</w:t>
      </w:r>
    </w:p>
    <w:p w:rsidR="00126FF2" w:rsidRDefault="00126FF2" w:rsidP="00126FF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2) Przygotowanie uczestników do wprowadzenia zmian /dobrych praktyk w macierzystych jednostkach po powrocie z wizyty </w:t>
      </w:r>
    </w:p>
    <w:p w:rsidR="00126FF2" w:rsidRDefault="00126FF2" w:rsidP="00126FF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26FF2" w:rsidRDefault="00126FF2" w:rsidP="00126FF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Każdy uczestnik będzie uczestniczył w jednej dwudniowej sesji (liczba uczestników razem max. 20 osób - rekrutacja wciąż trwa). W sesjach mogą uczestniczyć również przełożeni uczestników projektu. </w:t>
      </w:r>
    </w:p>
    <w:p w:rsidR="00126FF2" w:rsidRDefault="00126FF2" w:rsidP="00126FF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26FF2" w:rsidRDefault="00126FF2" w:rsidP="00126FF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Wymagania odnośnie osoby prowadzącej sesje: </w:t>
      </w:r>
    </w:p>
    <w:p w:rsidR="00126FF2" w:rsidRDefault="00126FF2" w:rsidP="00126FF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 doświadczenie we współpracy z administracją publiczną</w:t>
      </w:r>
    </w:p>
    <w:p w:rsidR="00126FF2" w:rsidRDefault="00126FF2" w:rsidP="00126FF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2. doświadczenie we wdrażaniu zmian organizacyjnych</w:t>
      </w:r>
    </w:p>
    <w:p w:rsidR="00126FF2" w:rsidRDefault="00126FF2" w:rsidP="00126FF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3. akredytacja ICF na poziomie PCC lub MCC (lub równoważne) </w:t>
      </w:r>
    </w:p>
    <w:p w:rsidR="00126FF2" w:rsidRDefault="00126FF2" w:rsidP="00126FF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26FF2" w:rsidRDefault="00126FF2" w:rsidP="00126FF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Oferta powinna zawierać: </w:t>
      </w:r>
    </w:p>
    <w:p w:rsidR="00126FF2" w:rsidRDefault="00126FF2" w:rsidP="00126FF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 portfolio osoby prowadzącej z wyszczególnionym wymaganym doświadczeniem</w:t>
      </w:r>
    </w:p>
    <w:p w:rsidR="00126FF2" w:rsidRDefault="00126FF2" w:rsidP="00126FF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2. proponowany harmonogram sesji (poruszane zagadnienia) realizujący cele sesji </w:t>
      </w:r>
    </w:p>
    <w:p w:rsidR="00126FF2" w:rsidRDefault="00126FF2" w:rsidP="00126FF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3. stawka za dzień pracy (stawka powinna uwzględniać ewentualne kosztu noclegu i dojazdu osoby prowadzącej do miejsca spotkania) </w:t>
      </w:r>
    </w:p>
    <w:p w:rsidR="00126FF2" w:rsidRDefault="00126FF2" w:rsidP="00126FF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26FF2" w:rsidRDefault="00126FF2" w:rsidP="00126FF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 xml:space="preserve">Termin składania oferty : 22 sierpnia 2016 r. (poniedziałek) do godz. 12:00 </w:t>
      </w:r>
    </w:p>
    <w:p w:rsidR="00126FF2" w:rsidRDefault="00126FF2" w:rsidP="00126FF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26FF2" w:rsidRDefault="00126FF2" w:rsidP="00126FF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Ofertę proszę składać droga mailową na adres: </w:t>
      </w:r>
      <w:r>
        <w:rPr>
          <w:rFonts w:ascii="Segoe UI" w:hAnsi="Segoe UI" w:cs="Segoe UI"/>
          <w:color w:val="FF0000"/>
          <w:sz w:val="18"/>
          <w:szCs w:val="18"/>
          <w:u w:val="single"/>
        </w:rPr>
        <w:t>argonauci@ksap.gov.pl</w:t>
      </w:r>
      <w:r>
        <w:rPr>
          <w:rFonts w:ascii="Segoe UI" w:hAnsi="Segoe UI" w:cs="Segoe UI"/>
          <w:sz w:val="18"/>
          <w:szCs w:val="18"/>
        </w:rPr>
        <w:t xml:space="preserve"> lub </w:t>
      </w:r>
      <w:r>
        <w:rPr>
          <w:rFonts w:ascii="Segoe UI" w:hAnsi="Segoe UI" w:cs="Segoe UI"/>
          <w:color w:val="FF0000"/>
          <w:sz w:val="18"/>
          <w:szCs w:val="18"/>
          <w:u w:val="single"/>
        </w:rPr>
        <w:t>natalia.barenska@ksap.gov.pl</w:t>
      </w:r>
      <w:r>
        <w:rPr>
          <w:rFonts w:ascii="Segoe UI" w:hAnsi="Segoe UI" w:cs="Segoe UI"/>
          <w:sz w:val="18"/>
          <w:szCs w:val="18"/>
        </w:rPr>
        <w:t xml:space="preserve"> </w:t>
      </w:r>
    </w:p>
    <w:p w:rsidR="00126FF2" w:rsidRDefault="00126FF2" w:rsidP="00126FF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26FF2" w:rsidRDefault="00126FF2" w:rsidP="00126FF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Więcej informacji o projekcie można znaleźć na stronie: </w:t>
      </w:r>
      <w:r>
        <w:rPr>
          <w:rFonts w:ascii="Segoe UI" w:hAnsi="Segoe UI" w:cs="Segoe UI"/>
          <w:color w:val="FF0000"/>
          <w:sz w:val="18"/>
          <w:szCs w:val="18"/>
          <w:u w:val="single"/>
        </w:rPr>
        <w:t>www.argonauci.ksap.gov.pl</w:t>
      </w:r>
      <w:r>
        <w:rPr>
          <w:rFonts w:ascii="Segoe UI" w:hAnsi="Segoe UI" w:cs="Segoe UI"/>
          <w:sz w:val="18"/>
          <w:szCs w:val="18"/>
        </w:rPr>
        <w:t xml:space="preserve"> </w:t>
      </w:r>
    </w:p>
    <w:p w:rsidR="00126FF2" w:rsidRDefault="00126FF2" w:rsidP="00126FF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26FF2" w:rsidRDefault="00126FF2" w:rsidP="00126FF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</w:t>
      </w:r>
      <w:r>
        <w:rPr>
          <w:rFonts w:ascii="Segoe UI" w:hAnsi="Segoe UI" w:cs="Segoe UI"/>
          <w:sz w:val="18"/>
          <w:szCs w:val="18"/>
        </w:rPr>
        <w:t xml:space="preserve"> prz</w:t>
      </w:r>
      <w:r>
        <w:rPr>
          <w:rFonts w:ascii="Segoe UI" w:hAnsi="Segoe UI" w:cs="Segoe UI"/>
          <w:sz w:val="18"/>
          <w:szCs w:val="18"/>
        </w:rPr>
        <w:t>ypadku dodatkowych pytań, zapraszamy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d</w:t>
      </w:r>
      <w:r>
        <w:rPr>
          <w:rFonts w:ascii="Segoe UI" w:hAnsi="Segoe UI" w:cs="Segoe UI"/>
          <w:sz w:val="18"/>
          <w:szCs w:val="18"/>
        </w:rPr>
        <w:t>o kontakt</w:t>
      </w:r>
      <w:r>
        <w:rPr>
          <w:rFonts w:ascii="Segoe UI" w:hAnsi="Segoe UI" w:cs="Segoe UI"/>
          <w:sz w:val="18"/>
          <w:szCs w:val="18"/>
        </w:rPr>
        <w:t>u</w:t>
      </w:r>
      <w:r>
        <w:rPr>
          <w:rFonts w:ascii="Segoe UI" w:hAnsi="Segoe UI" w:cs="Segoe UI"/>
          <w:sz w:val="18"/>
          <w:szCs w:val="18"/>
        </w:rPr>
        <w:t xml:space="preserve">. </w:t>
      </w:r>
    </w:p>
    <w:p w:rsidR="007C2F71" w:rsidRDefault="007C2F71"/>
    <w:sectPr w:rsidR="007C2F71" w:rsidSect="0011324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F2"/>
    <w:rsid w:val="000062A4"/>
    <w:rsid w:val="00006327"/>
    <w:rsid w:val="000136BE"/>
    <w:rsid w:val="00083D85"/>
    <w:rsid w:val="000A3EEE"/>
    <w:rsid w:val="000A4FD8"/>
    <w:rsid w:val="000A63B5"/>
    <w:rsid w:val="000A744D"/>
    <w:rsid w:val="00113C28"/>
    <w:rsid w:val="00115B16"/>
    <w:rsid w:val="00126FF2"/>
    <w:rsid w:val="001514F4"/>
    <w:rsid w:val="0016084C"/>
    <w:rsid w:val="00171B68"/>
    <w:rsid w:val="00173F63"/>
    <w:rsid w:val="00176761"/>
    <w:rsid w:val="001A362D"/>
    <w:rsid w:val="001A46D1"/>
    <w:rsid w:val="001A742F"/>
    <w:rsid w:val="001B1F22"/>
    <w:rsid w:val="001B4490"/>
    <w:rsid w:val="001D0D1B"/>
    <w:rsid w:val="001E392D"/>
    <w:rsid w:val="00223506"/>
    <w:rsid w:val="00230901"/>
    <w:rsid w:val="00290807"/>
    <w:rsid w:val="00291218"/>
    <w:rsid w:val="00291DAE"/>
    <w:rsid w:val="002A7124"/>
    <w:rsid w:val="002F413B"/>
    <w:rsid w:val="002F6E81"/>
    <w:rsid w:val="00311D1B"/>
    <w:rsid w:val="0033631F"/>
    <w:rsid w:val="003465DB"/>
    <w:rsid w:val="00357AF7"/>
    <w:rsid w:val="00371CEA"/>
    <w:rsid w:val="00384131"/>
    <w:rsid w:val="00387DDA"/>
    <w:rsid w:val="00390A73"/>
    <w:rsid w:val="003912B2"/>
    <w:rsid w:val="003A3EF1"/>
    <w:rsid w:val="003B7303"/>
    <w:rsid w:val="003C563F"/>
    <w:rsid w:val="003F50BE"/>
    <w:rsid w:val="004210CB"/>
    <w:rsid w:val="00427897"/>
    <w:rsid w:val="00435465"/>
    <w:rsid w:val="0043618B"/>
    <w:rsid w:val="004451A6"/>
    <w:rsid w:val="00451895"/>
    <w:rsid w:val="00467EA1"/>
    <w:rsid w:val="004B6FDA"/>
    <w:rsid w:val="00550794"/>
    <w:rsid w:val="005A1CA8"/>
    <w:rsid w:val="005C53E7"/>
    <w:rsid w:val="005C5E64"/>
    <w:rsid w:val="00625942"/>
    <w:rsid w:val="00630079"/>
    <w:rsid w:val="006425C0"/>
    <w:rsid w:val="00650384"/>
    <w:rsid w:val="00685CFD"/>
    <w:rsid w:val="006A1F52"/>
    <w:rsid w:val="006A5ABA"/>
    <w:rsid w:val="006B0B56"/>
    <w:rsid w:val="006E2809"/>
    <w:rsid w:val="006F63C3"/>
    <w:rsid w:val="00701C03"/>
    <w:rsid w:val="00701FD0"/>
    <w:rsid w:val="00705501"/>
    <w:rsid w:val="0071249E"/>
    <w:rsid w:val="0073340E"/>
    <w:rsid w:val="007423B2"/>
    <w:rsid w:val="00750577"/>
    <w:rsid w:val="00761FA5"/>
    <w:rsid w:val="00794C76"/>
    <w:rsid w:val="007A49BE"/>
    <w:rsid w:val="007B432B"/>
    <w:rsid w:val="007B771F"/>
    <w:rsid w:val="007C2F71"/>
    <w:rsid w:val="00802368"/>
    <w:rsid w:val="0081454B"/>
    <w:rsid w:val="008950DE"/>
    <w:rsid w:val="008964AB"/>
    <w:rsid w:val="008C5F7C"/>
    <w:rsid w:val="008F0CF4"/>
    <w:rsid w:val="00904D8F"/>
    <w:rsid w:val="00926925"/>
    <w:rsid w:val="00926A59"/>
    <w:rsid w:val="0094215E"/>
    <w:rsid w:val="00951B8C"/>
    <w:rsid w:val="0097099D"/>
    <w:rsid w:val="00970EDA"/>
    <w:rsid w:val="0097244C"/>
    <w:rsid w:val="00973703"/>
    <w:rsid w:val="00980F20"/>
    <w:rsid w:val="009854E7"/>
    <w:rsid w:val="00987CCD"/>
    <w:rsid w:val="009C4307"/>
    <w:rsid w:val="00A3395C"/>
    <w:rsid w:val="00A342D2"/>
    <w:rsid w:val="00A5126A"/>
    <w:rsid w:val="00A73653"/>
    <w:rsid w:val="00A77E93"/>
    <w:rsid w:val="00A84814"/>
    <w:rsid w:val="00AB2EC5"/>
    <w:rsid w:val="00AB72AF"/>
    <w:rsid w:val="00AC19D3"/>
    <w:rsid w:val="00AD124F"/>
    <w:rsid w:val="00AD3119"/>
    <w:rsid w:val="00AE68B9"/>
    <w:rsid w:val="00AF16D6"/>
    <w:rsid w:val="00B11A8F"/>
    <w:rsid w:val="00B4082B"/>
    <w:rsid w:val="00B52364"/>
    <w:rsid w:val="00B55DD3"/>
    <w:rsid w:val="00B625F9"/>
    <w:rsid w:val="00B87909"/>
    <w:rsid w:val="00B91097"/>
    <w:rsid w:val="00BA1EC6"/>
    <w:rsid w:val="00BC1526"/>
    <w:rsid w:val="00BD2A0D"/>
    <w:rsid w:val="00BE1BD7"/>
    <w:rsid w:val="00C331DA"/>
    <w:rsid w:val="00C42E45"/>
    <w:rsid w:val="00C4505D"/>
    <w:rsid w:val="00C65750"/>
    <w:rsid w:val="00C711E2"/>
    <w:rsid w:val="00CB70E3"/>
    <w:rsid w:val="00CC6DD9"/>
    <w:rsid w:val="00D10DD3"/>
    <w:rsid w:val="00D34882"/>
    <w:rsid w:val="00D36783"/>
    <w:rsid w:val="00D628E7"/>
    <w:rsid w:val="00D716C5"/>
    <w:rsid w:val="00D74A32"/>
    <w:rsid w:val="00D95E0C"/>
    <w:rsid w:val="00DB3E8C"/>
    <w:rsid w:val="00DB7BC2"/>
    <w:rsid w:val="00DD21AD"/>
    <w:rsid w:val="00DD4F96"/>
    <w:rsid w:val="00DF13CE"/>
    <w:rsid w:val="00DF6F8C"/>
    <w:rsid w:val="00E02100"/>
    <w:rsid w:val="00E13268"/>
    <w:rsid w:val="00E204DB"/>
    <w:rsid w:val="00E41CDC"/>
    <w:rsid w:val="00E43619"/>
    <w:rsid w:val="00E81E26"/>
    <w:rsid w:val="00E826F7"/>
    <w:rsid w:val="00E95940"/>
    <w:rsid w:val="00F02106"/>
    <w:rsid w:val="00F12ED7"/>
    <w:rsid w:val="00F17C1C"/>
    <w:rsid w:val="00F30D39"/>
    <w:rsid w:val="00F36E11"/>
    <w:rsid w:val="00F55B5D"/>
    <w:rsid w:val="00F66AD3"/>
    <w:rsid w:val="00F95094"/>
    <w:rsid w:val="00FB1263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kms</dc:creator>
  <cp:lastModifiedBy>kms</cp:lastModifiedBy>
  <cp:revision>2</cp:revision>
  <dcterms:created xsi:type="dcterms:W3CDTF">2016-08-09T09:15:00Z</dcterms:created>
  <dcterms:modified xsi:type="dcterms:W3CDTF">2016-08-09T09:27:00Z</dcterms:modified>
</cp:coreProperties>
</file>