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19" w:rsidRPr="00CB26E8" w:rsidRDefault="000F6275" w:rsidP="000F6275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CB26E8">
        <w:rPr>
          <w:rFonts w:ascii="Arial" w:eastAsia="Times New Roman" w:hAnsi="Arial" w:cs="Arial"/>
          <w:b/>
          <w:sz w:val="20"/>
          <w:szCs w:val="20"/>
          <w:lang w:eastAsia="pl-PL"/>
        </w:rPr>
        <w:t>Załącznik nr 3</w:t>
      </w:r>
      <w:r w:rsidR="00C24813" w:rsidRPr="00CB26E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ogłoszenia nr </w:t>
      </w:r>
      <w:r w:rsidR="00C159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OWAP.261.125.2019</w:t>
      </w:r>
    </w:p>
    <w:p w:rsidR="000F6275" w:rsidRPr="00CB26E8" w:rsidRDefault="000F6275" w:rsidP="000F6275">
      <w:pPr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3C19" w:rsidRPr="00CB26E8" w:rsidRDefault="00A43C19" w:rsidP="00A43C19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CB26E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:rsidR="00A43C19" w:rsidRPr="00CB26E8" w:rsidRDefault="00A43C19" w:rsidP="00A43C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26E8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A43C19" w:rsidRPr="00CB26E8" w:rsidRDefault="00A43C19" w:rsidP="00A43C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6293" w:rsidRPr="00CB26E8" w:rsidRDefault="00DB76C9" w:rsidP="00216293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dot. zapytania ofertowego</w:t>
      </w:r>
      <w:r w:rsidR="00062E61" w:rsidRPr="00CB26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62E61" w:rsidRPr="00CB26E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</w:t>
      </w:r>
      <w:r w:rsidR="001E0F3B">
        <w:rPr>
          <w:rFonts w:ascii="Arial" w:eastAsia="Times New Roman" w:hAnsi="Arial" w:cs="Arial"/>
          <w:b/>
          <w:sz w:val="20"/>
          <w:szCs w:val="20"/>
          <w:lang w:eastAsia="pl-PL"/>
        </w:rPr>
        <w:t>ś</w:t>
      </w:r>
      <w:r w:rsidR="00216293" w:rsidRPr="00CB26E8">
        <w:rPr>
          <w:rFonts w:ascii="Arial" w:eastAsia="Times New Roman" w:hAnsi="Arial" w:cs="Arial"/>
          <w:b/>
          <w:sz w:val="20"/>
          <w:szCs w:val="20"/>
          <w:lang w:eastAsia="pl-PL"/>
        </w:rPr>
        <w:t>wiadczeni</w:t>
      </w:r>
      <w:r w:rsidR="001E0F3B">
        <w:rPr>
          <w:rFonts w:ascii="Arial" w:eastAsia="Times New Roman" w:hAnsi="Arial" w:cs="Arial"/>
          <w:b/>
          <w:sz w:val="20"/>
          <w:szCs w:val="20"/>
          <w:lang w:eastAsia="pl-PL"/>
        </w:rPr>
        <w:t>e usług szkoleniowych w ramach p</w:t>
      </w:r>
      <w:r w:rsidR="00216293" w:rsidRPr="00CB26E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rojektu: </w:t>
      </w:r>
      <w:r w:rsidR="001E0F3B" w:rsidRPr="00DF352F">
        <w:rPr>
          <w:rFonts w:ascii="Arial" w:hAnsi="Arial" w:cs="Arial"/>
          <w:sz w:val="20"/>
          <w:szCs w:val="20"/>
        </w:rPr>
        <w:t>„</w:t>
      </w:r>
      <w:r w:rsidR="001E0F3B" w:rsidRPr="00DF352F">
        <w:rPr>
          <w:rFonts w:ascii="Arial" w:hAnsi="Arial" w:cs="Arial"/>
          <w:kern w:val="24"/>
          <w:sz w:val="20"/>
          <w:szCs w:val="20"/>
        </w:rPr>
        <w:t xml:space="preserve">ARGO Top public </w:t>
      </w:r>
      <w:proofErr w:type="spellStart"/>
      <w:r w:rsidR="001E0F3B" w:rsidRPr="00DF352F">
        <w:rPr>
          <w:rFonts w:ascii="Arial" w:hAnsi="Arial" w:cs="Arial"/>
          <w:kern w:val="24"/>
          <w:sz w:val="20"/>
          <w:szCs w:val="20"/>
        </w:rPr>
        <w:t>Executive</w:t>
      </w:r>
      <w:proofErr w:type="spellEnd"/>
      <w:r w:rsidR="001E0F3B" w:rsidRPr="00DF352F">
        <w:rPr>
          <w:rFonts w:ascii="Arial" w:hAnsi="Arial" w:cs="Arial"/>
          <w:kern w:val="24"/>
          <w:sz w:val="20"/>
          <w:szCs w:val="20"/>
        </w:rPr>
        <w:t xml:space="preserve"> – zagraniczne programy kształcenia dla kadry zarządzają</w:t>
      </w:r>
      <w:r w:rsidR="00200A0B">
        <w:rPr>
          <w:rFonts w:ascii="Arial" w:hAnsi="Arial" w:cs="Arial"/>
          <w:kern w:val="24"/>
          <w:sz w:val="20"/>
          <w:szCs w:val="20"/>
        </w:rPr>
        <w:t>cej w administracji publicznej”.</w:t>
      </w:r>
    </w:p>
    <w:p w:rsidR="00A43C19" w:rsidRPr="00CB26E8" w:rsidRDefault="00A43C19" w:rsidP="00A43C19">
      <w:pPr>
        <w:spacing w:after="120" w:line="240" w:lineRule="auto"/>
        <w:ind w:left="283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B26E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WYKAZ OSÓB</w:t>
      </w:r>
    </w:p>
    <w:p w:rsidR="00A43C19" w:rsidRPr="00CB26E8" w:rsidRDefault="00A43C19" w:rsidP="00A43C19">
      <w:pPr>
        <w:spacing w:after="12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B26E8">
        <w:rPr>
          <w:rFonts w:ascii="Arial" w:eastAsia="Times New Roman" w:hAnsi="Arial" w:cs="Arial"/>
          <w:sz w:val="20"/>
          <w:szCs w:val="20"/>
          <w:lang w:eastAsia="pl-PL"/>
        </w:rPr>
        <w:t xml:space="preserve">w zakresie niezbędnym do wykazania spełnienia warunku dysponowania odpowiednim potencjałem technicznym oraz osobami zdolnymi </w:t>
      </w:r>
      <w:r w:rsidRPr="00CB26E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wykonania zamówienia określonego w </w:t>
      </w:r>
      <w:r w:rsidR="00216293" w:rsidRPr="00CB26E8">
        <w:rPr>
          <w:rFonts w:ascii="Arial" w:eastAsia="Times New Roman" w:hAnsi="Arial" w:cs="Arial"/>
          <w:sz w:val="20"/>
          <w:szCs w:val="20"/>
          <w:lang w:eastAsia="pl-PL"/>
        </w:rPr>
        <w:t xml:space="preserve">rozdz. </w:t>
      </w:r>
      <w:r w:rsidR="00216293" w:rsidRPr="00C8073C">
        <w:rPr>
          <w:rFonts w:ascii="Arial" w:eastAsia="Times New Roman" w:hAnsi="Arial" w:cs="Arial"/>
          <w:sz w:val="20"/>
          <w:szCs w:val="20"/>
          <w:lang w:eastAsia="pl-PL"/>
        </w:rPr>
        <w:t>V</w:t>
      </w:r>
      <w:r w:rsidR="004C4F48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216293" w:rsidRPr="00C8073C">
        <w:rPr>
          <w:rFonts w:ascii="Arial" w:eastAsia="Times New Roman" w:hAnsi="Arial" w:cs="Arial"/>
          <w:sz w:val="20"/>
          <w:szCs w:val="20"/>
          <w:lang w:eastAsia="pl-PL"/>
        </w:rPr>
        <w:t xml:space="preserve"> pkt.</w:t>
      </w:r>
      <w:r w:rsidR="00045B4A" w:rsidRPr="00C807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0F3B" w:rsidRPr="00C8073C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152346" w:rsidRPr="00C807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73C">
        <w:rPr>
          <w:rFonts w:ascii="Arial" w:eastAsia="Times New Roman" w:hAnsi="Arial" w:cs="Arial"/>
          <w:sz w:val="20"/>
          <w:szCs w:val="20"/>
          <w:lang w:eastAsia="pl-PL"/>
        </w:rPr>
        <w:t xml:space="preserve">a i </w:t>
      </w:r>
      <w:r w:rsidR="00651734" w:rsidRPr="00C8073C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2F156E" w:rsidRPr="00C8073C">
        <w:rPr>
          <w:rFonts w:ascii="Arial" w:eastAsia="Times New Roman" w:hAnsi="Arial" w:cs="Arial"/>
          <w:sz w:val="20"/>
          <w:szCs w:val="20"/>
          <w:lang w:eastAsia="pl-PL"/>
        </w:rPr>
        <w:t xml:space="preserve"> Ogłoszenia.</w:t>
      </w:r>
    </w:p>
    <w:tbl>
      <w:tblPr>
        <w:tblpPr w:leftFromText="141" w:rightFromText="141" w:vertAnchor="text" w:horzAnchor="margin" w:tblpY="89"/>
        <w:tblW w:w="14142" w:type="dxa"/>
        <w:tblLayout w:type="fixed"/>
        <w:tblLook w:val="0000" w:firstRow="0" w:lastRow="0" w:firstColumn="0" w:lastColumn="0" w:noHBand="0" w:noVBand="0"/>
      </w:tblPr>
      <w:tblGrid>
        <w:gridCol w:w="494"/>
        <w:gridCol w:w="3158"/>
        <w:gridCol w:w="1418"/>
        <w:gridCol w:w="3402"/>
        <w:gridCol w:w="5670"/>
      </w:tblGrid>
      <w:tr w:rsidR="009D3831" w:rsidRPr="00CB26E8" w:rsidTr="009D3831">
        <w:trPr>
          <w:cantSplit/>
          <w:trHeight w:val="106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831" w:rsidRPr="00CB26E8" w:rsidRDefault="009D3831" w:rsidP="00A43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26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831" w:rsidRPr="00CB26E8" w:rsidRDefault="009D3831" w:rsidP="00A43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26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Imię i Nazwisko*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831" w:rsidRPr="00CB26E8" w:rsidRDefault="009D3831" w:rsidP="00651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26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Część………</w:t>
            </w:r>
          </w:p>
          <w:p w:rsidR="009D3831" w:rsidRPr="00CB26E8" w:rsidRDefault="009D3831" w:rsidP="00651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(I lub II</w:t>
            </w:r>
            <w:r w:rsidRPr="00CB26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831" w:rsidRDefault="009D3831" w:rsidP="009D3831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Doświadczenie trenerskie</w:t>
            </w:r>
            <w:r w:rsidR="00DB6838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lub jako wykładowca na uczelni wyższej, min. 2 lata</w:t>
            </w:r>
          </w:p>
          <w:p w:rsidR="009D3831" w:rsidRPr="009D3831" w:rsidRDefault="009D3831" w:rsidP="009D3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r w:rsidRPr="009D3831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 w:rsidR="00DB6838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  <w:t xml:space="preserve">podać </w:t>
            </w:r>
            <w:r w:rsidRPr="009D3831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  <w:t>w latach)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31" w:rsidRDefault="009D3831" w:rsidP="009D3831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D383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Doświadczenie we współpracy z instytucjami administracji publicznej w postaci co najmniej 4 dni szkoleniowych zrealizowanych w for</w:t>
            </w:r>
            <w:r w:rsidR="00DB6838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mie gry szkoleniowej w ciągu ostatnich 2 lat.</w:t>
            </w:r>
          </w:p>
          <w:p w:rsidR="009D3831" w:rsidRPr="001E0F3B" w:rsidRDefault="0067117C" w:rsidP="009D3831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  <w:t>(wskazać liczbę</w:t>
            </w:r>
            <w:r w:rsidR="009D3831" w:rsidRPr="009D3831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  <w:t xml:space="preserve"> dni szkoleniowych)</w:t>
            </w:r>
          </w:p>
        </w:tc>
      </w:tr>
      <w:tr w:rsidR="009D3831" w:rsidRPr="00CB26E8" w:rsidTr="009D3831">
        <w:trPr>
          <w:trHeight w:val="656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3831" w:rsidRPr="00CB26E8" w:rsidRDefault="009D3831" w:rsidP="00A43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26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831" w:rsidRPr="00CB26E8" w:rsidRDefault="009D3831" w:rsidP="00A43C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31" w:rsidRPr="00CB26E8" w:rsidRDefault="009D3831" w:rsidP="00A43C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831" w:rsidRPr="00CB26E8" w:rsidRDefault="009D3831" w:rsidP="00A43C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31" w:rsidRPr="00CB26E8" w:rsidRDefault="009D3831" w:rsidP="00A43C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D3831" w:rsidRPr="00CB26E8" w:rsidTr="009D3831">
        <w:trPr>
          <w:trHeight w:val="656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3831" w:rsidRPr="00CB26E8" w:rsidRDefault="009D3831" w:rsidP="00A43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26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3831" w:rsidRPr="00CB26E8" w:rsidRDefault="009D3831" w:rsidP="00A43C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831" w:rsidRPr="00CB26E8" w:rsidRDefault="009D3831" w:rsidP="00A43C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831" w:rsidRPr="00CB26E8" w:rsidRDefault="009D3831" w:rsidP="00A43C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31" w:rsidRPr="00CB26E8" w:rsidRDefault="009D3831" w:rsidP="00A43C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9D3831" w:rsidRDefault="009D3831" w:rsidP="00A43C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3831" w:rsidRDefault="009D3831" w:rsidP="00A43C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43C19" w:rsidRPr="00CB26E8" w:rsidRDefault="00FA31BA" w:rsidP="00A43C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26E8">
        <w:rPr>
          <w:rFonts w:ascii="Arial" w:eastAsia="Times New Roman" w:hAnsi="Arial" w:cs="Arial"/>
          <w:b/>
          <w:sz w:val="20"/>
          <w:szCs w:val="20"/>
          <w:lang w:eastAsia="pl-PL"/>
        </w:rPr>
        <w:t>* Wskaz</w:t>
      </w:r>
      <w:r w:rsidR="00651734" w:rsidRPr="00CB26E8">
        <w:rPr>
          <w:rFonts w:ascii="Arial" w:eastAsia="Times New Roman" w:hAnsi="Arial" w:cs="Arial"/>
          <w:b/>
          <w:sz w:val="20"/>
          <w:szCs w:val="20"/>
          <w:lang w:eastAsia="pl-PL"/>
        </w:rPr>
        <w:t>ać w tabeli wszystkie osoby skierowane</w:t>
      </w:r>
      <w:r w:rsidRPr="00CB26E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przez Wy</w:t>
      </w:r>
      <w:r w:rsidR="00651734" w:rsidRPr="00CB26E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konawcę do realizacji w </w:t>
      </w:r>
      <w:r w:rsidR="00651734" w:rsidRPr="00CB26E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danej części zamówienia, w ramach którego składana jest oferta</w:t>
      </w:r>
    </w:p>
    <w:p w:rsidR="00216293" w:rsidRPr="00CB26E8" w:rsidRDefault="00216293" w:rsidP="00FA31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26E8">
        <w:rPr>
          <w:rFonts w:ascii="Arial" w:eastAsia="Times New Roman" w:hAnsi="Arial" w:cs="Arial"/>
          <w:b/>
          <w:sz w:val="20"/>
          <w:szCs w:val="20"/>
          <w:lang w:eastAsia="pl-PL"/>
        </w:rPr>
        <w:t>- w załączeniu CV zawodowe</w:t>
      </w:r>
      <w:r w:rsidR="00660B6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każdej z osób</w:t>
      </w:r>
    </w:p>
    <w:p w:rsidR="00216293" w:rsidRPr="00CB26E8" w:rsidRDefault="00216293" w:rsidP="00A43C19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3C19" w:rsidRPr="00CB26E8" w:rsidRDefault="00A43C19" w:rsidP="00A43C19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CB26E8">
        <w:rPr>
          <w:rFonts w:ascii="Arial" w:eastAsia="Times New Roman" w:hAnsi="Arial" w:cs="Arial"/>
          <w:sz w:val="20"/>
          <w:szCs w:val="20"/>
          <w:lang w:eastAsia="pl-PL"/>
        </w:rPr>
        <w:t>………………………….</w:t>
      </w:r>
      <w:r w:rsidRPr="00CB26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B26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B26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B26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B26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B26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B26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B26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B26E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……………………………….</w:t>
      </w:r>
    </w:p>
    <w:p w:rsidR="00A43C19" w:rsidRPr="00CB26E8" w:rsidRDefault="00A43C19" w:rsidP="00A43C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26E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CB26E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(miejscowość, data)                                    </w:t>
      </w:r>
      <w:r w:rsidRPr="00CB26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B26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B26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B26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B26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B26E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(imię i nazwisko oraz podpis </w:t>
      </w:r>
    </w:p>
    <w:p w:rsidR="00A43C19" w:rsidRPr="00CB26E8" w:rsidRDefault="00A43C19" w:rsidP="00A43C19">
      <w:pPr>
        <w:spacing w:after="0" w:line="240" w:lineRule="auto"/>
        <w:ind w:left="8496"/>
        <w:rPr>
          <w:rFonts w:ascii="Arial" w:eastAsia="Times New Roman" w:hAnsi="Arial" w:cs="Arial"/>
          <w:sz w:val="20"/>
          <w:szCs w:val="20"/>
          <w:lang w:eastAsia="pl-PL"/>
        </w:rPr>
      </w:pPr>
      <w:r w:rsidRPr="00CB26E8">
        <w:rPr>
          <w:rFonts w:ascii="Arial" w:eastAsia="Times New Roman" w:hAnsi="Arial" w:cs="Arial"/>
          <w:sz w:val="20"/>
          <w:szCs w:val="20"/>
          <w:lang w:eastAsia="pl-PL"/>
        </w:rPr>
        <w:t>upoważnionego przedstawiciela Wykonawcy)</w:t>
      </w:r>
    </w:p>
    <w:p w:rsidR="00F37470" w:rsidRPr="00CB26E8" w:rsidRDefault="00F37470">
      <w:pPr>
        <w:rPr>
          <w:rFonts w:ascii="Arial" w:hAnsi="Arial" w:cs="Arial"/>
          <w:sz w:val="20"/>
          <w:szCs w:val="20"/>
        </w:rPr>
      </w:pPr>
    </w:p>
    <w:sectPr w:rsidR="00F37470" w:rsidRPr="00CB26E8" w:rsidSect="00045B4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CF" w:rsidRDefault="00AA51CF" w:rsidP="00F72594">
      <w:pPr>
        <w:spacing w:after="0" w:line="240" w:lineRule="auto"/>
      </w:pPr>
      <w:r>
        <w:separator/>
      </w:r>
    </w:p>
  </w:endnote>
  <w:endnote w:type="continuationSeparator" w:id="0">
    <w:p w:rsidR="00AA51CF" w:rsidRDefault="00AA51CF" w:rsidP="00F7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CF" w:rsidRDefault="00AA51CF" w:rsidP="00F72594">
      <w:pPr>
        <w:spacing w:after="0" w:line="240" w:lineRule="auto"/>
      </w:pPr>
      <w:r>
        <w:separator/>
      </w:r>
    </w:p>
  </w:footnote>
  <w:footnote w:type="continuationSeparator" w:id="0">
    <w:p w:rsidR="00AA51CF" w:rsidRDefault="00AA51CF" w:rsidP="00F7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94" w:rsidRDefault="00F72594" w:rsidP="00F72594">
    <w:pPr>
      <w:pStyle w:val="Nagwek"/>
      <w:tabs>
        <w:tab w:val="clear" w:pos="4536"/>
        <w:tab w:val="clear" w:pos="9072"/>
        <w:tab w:val="left" w:pos="8805"/>
      </w:tabs>
    </w:pPr>
    <w:r>
      <w:tab/>
    </w:r>
    <w:r>
      <w:rPr>
        <w:noProof/>
        <w:lang w:eastAsia="pl-PL"/>
      </w:rPr>
      <w:drawing>
        <wp:inline distT="0" distB="0" distL="0" distR="0" wp14:anchorId="2DD013AC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C19"/>
    <w:rsid w:val="00015F91"/>
    <w:rsid w:val="00034A03"/>
    <w:rsid w:val="00045B4A"/>
    <w:rsid w:val="00062E61"/>
    <w:rsid w:val="00082C42"/>
    <w:rsid w:val="000A6C44"/>
    <w:rsid w:val="000E0F4F"/>
    <w:rsid w:val="000E53F4"/>
    <w:rsid w:val="000F6275"/>
    <w:rsid w:val="00100435"/>
    <w:rsid w:val="00135FEE"/>
    <w:rsid w:val="00152346"/>
    <w:rsid w:val="001C31BA"/>
    <w:rsid w:val="001E0F3B"/>
    <w:rsid w:val="001E6108"/>
    <w:rsid w:val="00200A0B"/>
    <w:rsid w:val="00216293"/>
    <w:rsid w:val="00290DB6"/>
    <w:rsid w:val="002F156E"/>
    <w:rsid w:val="003D66FC"/>
    <w:rsid w:val="00476753"/>
    <w:rsid w:val="004C4F48"/>
    <w:rsid w:val="00586BAD"/>
    <w:rsid w:val="00651734"/>
    <w:rsid w:val="00660B6E"/>
    <w:rsid w:val="0067117C"/>
    <w:rsid w:val="0070709C"/>
    <w:rsid w:val="007233A9"/>
    <w:rsid w:val="00734EF1"/>
    <w:rsid w:val="008212D2"/>
    <w:rsid w:val="008B62E0"/>
    <w:rsid w:val="00963463"/>
    <w:rsid w:val="009D3831"/>
    <w:rsid w:val="009F4431"/>
    <w:rsid w:val="00A14702"/>
    <w:rsid w:val="00A43C19"/>
    <w:rsid w:val="00A832CC"/>
    <w:rsid w:val="00AA51CF"/>
    <w:rsid w:val="00B1026C"/>
    <w:rsid w:val="00B746F5"/>
    <w:rsid w:val="00C1592F"/>
    <w:rsid w:val="00C24813"/>
    <w:rsid w:val="00C8073C"/>
    <w:rsid w:val="00CB26E8"/>
    <w:rsid w:val="00DB6838"/>
    <w:rsid w:val="00DB76C9"/>
    <w:rsid w:val="00DC6094"/>
    <w:rsid w:val="00E8789B"/>
    <w:rsid w:val="00EF1929"/>
    <w:rsid w:val="00F1154B"/>
    <w:rsid w:val="00F37470"/>
    <w:rsid w:val="00F72594"/>
    <w:rsid w:val="00F91AFE"/>
    <w:rsid w:val="00FA31BA"/>
    <w:rsid w:val="00F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594"/>
  </w:style>
  <w:style w:type="paragraph" w:styleId="Stopka">
    <w:name w:val="footer"/>
    <w:basedOn w:val="Normalny"/>
    <w:link w:val="StopkaZnak"/>
    <w:uiPriority w:val="99"/>
    <w:unhideWhenUsed/>
    <w:rsid w:val="00F7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594"/>
  </w:style>
  <w:style w:type="paragraph" w:styleId="Tekstdymka">
    <w:name w:val="Balloon Text"/>
    <w:basedOn w:val="Normalny"/>
    <w:link w:val="TekstdymkaZnak"/>
    <w:uiPriority w:val="99"/>
    <w:semiHidden/>
    <w:unhideWhenUsed/>
    <w:rsid w:val="00F7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</dc:creator>
  <cp:lastModifiedBy>Ewa Baran</cp:lastModifiedBy>
  <cp:revision>2</cp:revision>
  <dcterms:created xsi:type="dcterms:W3CDTF">2019-07-26T10:09:00Z</dcterms:created>
  <dcterms:modified xsi:type="dcterms:W3CDTF">2019-07-26T10:09:00Z</dcterms:modified>
</cp:coreProperties>
</file>