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23DA" w14:textId="4099D4DF" w:rsidR="00BB60AB" w:rsidRPr="004B0D3A" w:rsidRDefault="00043B37" w:rsidP="5FCE79B5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5FCE79B5">
        <w:rPr>
          <w:rFonts w:ascii="Arial" w:eastAsia="Times New Roman" w:hAnsi="Arial" w:cs="Arial"/>
          <w:b/>
          <w:bCs/>
        </w:rPr>
        <w:t>Załącznik nr 2</w:t>
      </w:r>
      <w:r w:rsidR="00DD735A" w:rsidRPr="5FCE79B5">
        <w:rPr>
          <w:rFonts w:ascii="Arial" w:eastAsia="Times New Roman" w:hAnsi="Arial" w:cs="Arial"/>
          <w:b/>
          <w:bCs/>
        </w:rPr>
        <w:t xml:space="preserve"> do ogłoszenia nr </w:t>
      </w:r>
      <w:r w:rsidR="001A7D0A" w:rsidRPr="004B0D3A">
        <w:rPr>
          <w:rFonts w:ascii="Arial" w:eastAsia="Times New Roman" w:hAnsi="Arial" w:cs="Arial"/>
          <w:b/>
          <w:bCs/>
          <w:sz w:val="24"/>
          <w:szCs w:val="24"/>
        </w:rPr>
        <w:t>OWA</w:t>
      </w:r>
      <w:r w:rsidR="04D66DE7" w:rsidRPr="004B0D3A">
        <w:rPr>
          <w:rFonts w:ascii="Arial" w:eastAsia="Times New Roman" w:hAnsi="Arial" w:cs="Arial"/>
          <w:b/>
          <w:bCs/>
          <w:sz w:val="24"/>
          <w:szCs w:val="24"/>
        </w:rPr>
        <w:t>P.261.59.2020</w:t>
      </w:r>
    </w:p>
    <w:p w14:paraId="6EA11AD3" w14:textId="77777777" w:rsidR="00BB60AB" w:rsidRPr="00C92BDD" w:rsidRDefault="00BB60AB" w:rsidP="00BB60AB">
      <w:pPr>
        <w:spacing w:after="0" w:line="240" w:lineRule="auto"/>
        <w:rPr>
          <w:rFonts w:ascii="Arial" w:eastAsia="Times New Roman" w:hAnsi="Arial" w:cs="Arial"/>
        </w:rPr>
      </w:pPr>
    </w:p>
    <w:p w14:paraId="2B7DFD72" w14:textId="77777777" w:rsidR="003A6935" w:rsidRPr="003A6935" w:rsidRDefault="00BB60AB" w:rsidP="003A6935">
      <w:pPr>
        <w:autoSpaceDE w:val="0"/>
        <w:autoSpaceDN w:val="0"/>
        <w:adjustRightInd w:val="0"/>
        <w:spacing w:line="341" w:lineRule="auto"/>
        <w:jc w:val="both"/>
        <w:rPr>
          <w:rFonts w:ascii="Arial" w:hAnsi="Arial" w:cs="Arial"/>
          <w:b/>
        </w:rPr>
      </w:pPr>
      <w:r w:rsidRPr="00C92BDD">
        <w:rPr>
          <w:rFonts w:ascii="Arial" w:eastAsia="Times New Roman" w:hAnsi="Arial" w:cs="Arial"/>
        </w:rPr>
        <w:t>dot. postępo</w:t>
      </w:r>
      <w:r w:rsidR="00926254" w:rsidRPr="00C92BDD">
        <w:rPr>
          <w:rFonts w:ascii="Arial" w:eastAsia="Times New Roman" w:hAnsi="Arial" w:cs="Arial"/>
        </w:rPr>
        <w:t xml:space="preserve">wania o udzielenie zamówienia publicznego na usługi społeczne prowadzonego w trybie art. 138o z ustawy z dnia 29 stycznia 2004 r. Prawo zamówień publicznych </w:t>
      </w:r>
      <w:r w:rsidR="00D3645E" w:rsidRPr="003A6935">
        <w:rPr>
          <w:rFonts w:ascii="Arial" w:eastAsia="Times New Roman" w:hAnsi="Arial" w:cs="Arial"/>
          <w:b/>
        </w:rPr>
        <w:t xml:space="preserve">Świadczenie usług szkoleniowych w ramach </w:t>
      </w:r>
      <w:r w:rsidR="003A6935" w:rsidRPr="003A6935">
        <w:rPr>
          <w:rFonts w:ascii="Arial" w:eastAsia="Times New Roman" w:hAnsi="Arial" w:cs="Arial"/>
          <w:b/>
        </w:rPr>
        <w:t>p</w:t>
      </w:r>
      <w:r w:rsidR="00D3645E" w:rsidRPr="003A6935">
        <w:rPr>
          <w:rFonts w:ascii="Arial" w:eastAsia="Times New Roman" w:hAnsi="Arial" w:cs="Arial"/>
          <w:b/>
        </w:rPr>
        <w:t xml:space="preserve">rojektu: </w:t>
      </w:r>
      <w:r w:rsidR="003A6935" w:rsidRPr="003A6935">
        <w:rPr>
          <w:rFonts w:ascii="Arial" w:hAnsi="Arial" w:cs="Arial"/>
          <w:b/>
          <w:iCs/>
        </w:rPr>
        <w:t>SYNERGIA - Sieć współpracy i wymiany doświadczeń urzędników wysokiego szczebla z Europy Środkowej i Wschodniej</w:t>
      </w:r>
      <w:r w:rsidR="003A6935" w:rsidRPr="003A6935">
        <w:rPr>
          <w:rFonts w:ascii="Arial" w:hAnsi="Arial" w:cs="Arial"/>
          <w:b/>
        </w:rPr>
        <w:t xml:space="preserve"> POWR.04.03.00-00-0001/19-00.</w:t>
      </w:r>
    </w:p>
    <w:p w14:paraId="4A1427F9" w14:textId="77777777" w:rsidR="003A6935" w:rsidRPr="00663CA7" w:rsidRDefault="003A6935" w:rsidP="00D3645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3256BEC" w14:textId="77777777" w:rsidR="00BB60AB" w:rsidRPr="00D3645E" w:rsidRDefault="00BB60AB" w:rsidP="00BB60AB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u w:val="single"/>
        </w:rPr>
      </w:pPr>
      <w:r w:rsidRPr="00D3645E">
        <w:rPr>
          <w:rFonts w:ascii="Arial" w:eastAsia="Times New Roman" w:hAnsi="Arial" w:cs="Arial"/>
          <w:b/>
          <w:bCs/>
          <w:u w:val="single"/>
        </w:rPr>
        <w:t>WYKAZ USŁUG</w:t>
      </w:r>
    </w:p>
    <w:p w14:paraId="64CE6D6E" w14:textId="67B3D460" w:rsidR="00BB60AB" w:rsidRPr="00D3645E" w:rsidRDefault="00BB60AB" w:rsidP="000F4276">
      <w:pPr>
        <w:spacing w:after="120" w:line="240" w:lineRule="auto"/>
        <w:ind w:left="283"/>
        <w:jc w:val="center"/>
        <w:rPr>
          <w:rFonts w:ascii="Arial" w:eastAsia="Times New Roman" w:hAnsi="Arial" w:cs="Arial"/>
        </w:rPr>
      </w:pPr>
      <w:r w:rsidRPr="00D3645E">
        <w:rPr>
          <w:rFonts w:ascii="Arial" w:eastAsia="Times New Roman" w:hAnsi="Arial" w:cs="Arial"/>
        </w:rPr>
        <w:t xml:space="preserve">w zakresie niezbędnym do wykazania spełnienia warunku wiedzy i </w:t>
      </w:r>
      <w:r w:rsidR="00B51612" w:rsidRPr="00D3645E">
        <w:rPr>
          <w:rFonts w:ascii="Arial" w:eastAsia="Times New Roman" w:hAnsi="Arial" w:cs="Arial"/>
        </w:rPr>
        <w:t>doświadczen</w:t>
      </w:r>
      <w:r w:rsidR="00084C53">
        <w:rPr>
          <w:rFonts w:ascii="Arial" w:eastAsia="Times New Roman" w:hAnsi="Arial" w:cs="Arial"/>
        </w:rPr>
        <w:t xml:space="preserve">ia określonego w </w:t>
      </w:r>
      <w:r w:rsidR="00084C53" w:rsidRPr="00C92BDD">
        <w:rPr>
          <w:rFonts w:ascii="Arial" w:eastAsia="Times New Roman" w:hAnsi="Arial" w:cs="Arial"/>
        </w:rPr>
        <w:t xml:space="preserve">rozdz. </w:t>
      </w:r>
      <w:r w:rsidR="00C92BDD" w:rsidRPr="00C92BDD">
        <w:rPr>
          <w:rFonts w:ascii="Arial" w:eastAsia="Times New Roman" w:hAnsi="Arial" w:cs="Arial"/>
        </w:rPr>
        <w:t xml:space="preserve">V </w:t>
      </w:r>
      <w:r w:rsidR="00B51612" w:rsidRPr="00D3645E">
        <w:rPr>
          <w:rFonts w:ascii="Arial" w:eastAsia="Times New Roman" w:hAnsi="Arial" w:cs="Arial"/>
        </w:rPr>
        <w:t>Ogłoszenia.</w:t>
      </w:r>
    </w:p>
    <w:tbl>
      <w:tblPr>
        <w:tblpPr w:leftFromText="141" w:rightFromText="141" w:vertAnchor="text" w:horzAnchor="margin" w:tblpY="89"/>
        <w:tblW w:w="14595" w:type="dxa"/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985"/>
        <w:gridCol w:w="1843"/>
        <w:gridCol w:w="4536"/>
        <w:gridCol w:w="1984"/>
        <w:gridCol w:w="1417"/>
      </w:tblGrid>
      <w:tr w:rsidR="00BC7CA6" w:rsidRPr="00D3645E" w14:paraId="05B20A1C" w14:textId="0F5A5997" w:rsidTr="00BC7CA6">
        <w:trPr>
          <w:cantSplit/>
          <w:trHeight w:val="10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8FE15" w14:textId="77777777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45E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65C3" w14:textId="76AD45FD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Imię i nazwisko trenera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4C687" w14:textId="77777777" w:rsidR="00BC7CA6" w:rsidRPr="00D3645E" w:rsidRDefault="00BC7CA6" w:rsidP="00BB60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D3645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Okres realizacji</w:t>
            </w:r>
          </w:p>
          <w:p w14:paraId="37F0F6F8" w14:textId="77777777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45E">
              <w:rPr>
                <w:rFonts w:ascii="Arial" w:eastAsia="Times New Roman" w:hAnsi="Arial" w:cs="Arial"/>
                <w:b/>
              </w:rPr>
              <w:t>od – do</w:t>
            </w:r>
          </w:p>
          <w:p w14:paraId="323F5E56" w14:textId="77777777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45E"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Pr="00D3645E">
              <w:rPr>
                <w:rFonts w:ascii="Arial" w:eastAsia="Times New Roman" w:hAnsi="Arial" w:cs="Arial"/>
                <w:b/>
              </w:rPr>
              <w:t>dd</w:t>
            </w:r>
            <w:proofErr w:type="spellEnd"/>
            <w:r w:rsidRPr="00D3645E">
              <w:rPr>
                <w:rFonts w:ascii="Arial" w:eastAsia="Times New Roman" w:hAnsi="Arial" w:cs="Arial"/>
                <w:b/>
              </w:rPr>
              <w:t>/mm/</w:t>
            </w:r>
            <w:proofErr w:type="spellStart"/>
            <w:r w:rsidRPr="00D3645E">
              <w:rPr>
                <w:rFonts w:ascii="Arial" w:eastAsia="Times New Roman" w:hAnsi="Arial" w:cs="Arial"/>
                <w:b/>
              </w:rPr>
              <w:t>rrrr</w:t>
            </w:r>
            <w:proofErr w:type="spellEnd"/>
            <w:r w:rsidRPr="00D3645E">
              <w:rPr>
                <w:rFonts w:ascii="Arial" w:eastAsia="Times New Roman" w:hAnsi="Arial" w:cs="Arial"/>
                <w:b/>
              </w:rPr>
              <w:t xml:space="preserve"> - </w:t>
            </w:r>
            <w:proofErr w:type="spellStart"/>
            <w:r w:rsidRPr="00D3645E">
              <w:rPr>
                <w:rFonts w:ascii="Arial" w:eastAsia="Times New Roman" w:hAnsi="Arial" w:cs="Arial"/>
                <w:b/>
              </w:rPr>
              <w:t>dd</w:t>
            </w:r>
            <w:proofErr w:type="spellEnd"/>
            <w:r w:rsidRPr="00D3645E">
              <w:rPr>
                <w:rFonts w:ascii="Arial" w:eastAsia="Times New Roman" w:hAnsi="Arial" w:cs="Arial"/>
                <w:b/>
              </w:rPr>
              <w:t>/mm/</w:t>
            </w:r>
            <w:proofErr w:type="spellStart"/>
            <w:r w:rsidRPr="00D3645E">
              <w:rPr>
                <w:rFonts w:ascii="Arial" w:eastAsia="Times New Roman" w:hAnsi="Arial" w:cs="Arial"/>
                <w:b/>
              </w:rPr>
              <w:t>rrrr</w:t>
            </w:r>
            <w:proofErr w:type="spellEnd"/>
            <w:r w:rsidRPr="00D3645E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A33" w14:textId="77777777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583F537" w14:textId="77777777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Liczba godzin dydaktycznych</w:t>
            </w:r>
          </w:p>
          <w:p w14:paraId="57DCAAD7" w14:textId="029F9896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(1 godz. dydaktyczna = 45 minut)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537D" w14:textId="5A7F11D9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40309C7" w14:textId="3E8E5C36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45E">
              <w:rPr>
                <w:rFonts w:ascii="Arial" w:eastAsia="Times New Roman" w:hAnsi="Arial" w:cs="Arial"/>
                <w:b/>
              </w:rPr>
              <w:t>Zakres zamówienia – tytuł  i krótki opis usługi – pozwalający na stwierdzenie, czy został spełniony postawiony warunek.</w:t>
            </w:r>
          </w:p>
          <w:p w14:paraId="239AD38A" w14:textId="77777777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BC9" w14:textId="77777777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653B79B" w14:textId="77777777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Sesja </w:t>
            </w:r>
          </w:p>
          <w:p w14:paraId="474D8352" w14:textId="53693644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peer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learningowa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04EBB0FF" w14:textId="53C54EB4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(TAK/NIE)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BF3" w14:textId="77777777" w:rsidR="00BC7CA6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82BA284" w14:textId="0D2C7B1C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Tryb realizacji (online/stacjonarna)</w:t>
            </w:r>
          </w:p>
        </w:tc>
      </w:tr>
      <w:tr w:rsidR="00BC7CA6" w:rsidRPr="00D3645E" w14:paraId="47DFA2B8" w14:textId="5D065F51" w:rsidTr="00BC7CA6">
        <w:trPr>
          <w:trHeight w:val="62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A97C3" w14:textId="77777777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45E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CC12C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B8AB4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456F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B78D" w14:textId="4792E15B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5D30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D90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C7CA6" w:rsidRPr="00D3645E" w14:paraId="2B982ED9" w14:textId="4C406FCF" w:rsidTr="00BC7CA6">
        <w:trPr>
          <w:trHeight w:val="692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72487B" w14:textId="77777777" w:rsidR="00BC7CA6" w:rsidRPr="00D3645E" w:rsidRDefault="00BC7CA6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45E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537624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E82CA6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2839F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849D6C" w14:textId="6560AA4F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04277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E3183" w14:textId="77777777" w:rsidR="00BC7CA6" w:rsidRPr="00D3645E" w:rsidRDefault="00BC7CA6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084A02EB" w14:textId="77777777" w:rsidR="00D3645E" w:rsidRDefault="00D3645E" w:rsidP="00BB60AB">
      <w:pPr>
        <w:spacing w:after="0" w:line="240" w:lineRule="auto"/>
        <w:rPr>
          <w:rFonts w:ascii="Arial" w:eastAsia="Times New Roman" w:hAnsi="Arial" w:cs="Arial"/>
          <w:b/>
        </w:rPr>
      </w:pPr>
    </w:p>
    <w:p w14:paraId="1A5E9ACF" w14:textId="2FE9B628" w:rsidR="00BF0FC3" w:rsidRPr="00BF0FC3" w:rsidRDefault="00BB60AB" w:rsidP="00BF0FC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BF0FC3">
        <w:rPr>
          <w:rFonts w:ascii="Arial" w:eastAsia="Times New Roman" w:hAnsi="Arial" w:cs="Arial"/>
          <w:b/>
          <w:sz w:val="18"/>
          <w:szCs w:val="18"/>
        </w:rPr>
        <w:t>- w załączeniu dowody potwierdzające należyte wykonanie lub należyte wykonywanie usług wyszczególnionych w wykazie.</w:t>
      </w:r>
      <w:r w:rsidR="00BF0FC3" w:rsidRPr="00BF0FC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F0FC3" w:rsidRPr="00BF0FC3">
        <w:rPr>
          <w:rFonts w:ascii="Arial" w:eastAsia="Times New Roman" w:hAnsi="Arial" w:cs="Arial"/>
          <w:b/>
          <w:iCs/>
          <w:sz w:val="18"/>
          <w:szCs w:val="18"/>
        </w:rPr>
        <w:t>Za dokument potwierdzający ich należyte wykonanie Zamawiający uzna: poświadczenie (referencje)</w:t>
      </w:r>
      <w:r w:rsidR="003A6935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3A6935" w:rsidRPr="003A6935">
        <w:rPr>
          <w:rFonts w:ascii="Arial" w:eastAsia="Times New Roman" w:hAnsi="Arial" w:cs="Arial"/>
          <w:b/>
          <w:iCs/>
          <w:sz w:val="18"/>
          <w:szCs w:val="18"/>
        </w:rPr>
        <w:t xml:space="preserve">lub </w:t>
      </w:r>
      <w:r w:rsidR="003A6935" w:rsidRPr="003A6935">
        <w:rPr>
          <w:rStyle w:val="eop"/>
          <w:rFonts w:ascii="Arial" w:hAnsi="Arial" w:cs="Arial"/>
          <w:b/>
          <w:sz w:val="18"/>
          <w:szCs w:val="18"/>
        </w:rPr>
        <w:t>wyniki oceny trenera/eksperta lub</w:t>
      </w:r>
      <w:r w:rsidR="003A6935" w:rsidRPr="003A6935">
        <w:rPr>
          <w:rStyle w:val="eop"/>
          <w:rFonts w:ascii="Arial" w:hAnsi="Arial" w:cs="Arial"/>
          <w:sz w:val="18"/>
          <w:szCs w:val="18"/>
        </w:rPr>
        <w:t xml:space="preserve"> </w:t>
      </w:r>
      <w:r w:rsidR="00BF0FC3" w:rsidRPr="003A6935">
        <w:rPr>
          <w:rFonts w:ascii="Arial" w:eastAsia="Times New Roman" w:hAnsi="Arial" w:cs="Arial"/>
          <w:b/>
          <w:iCs/>
          <w:sz w:val="18"/>
          <w:szCs w:val="18"/>
        </w:rPr>
        <w:t>protokół odbioru bez</w:t>
      </w:r>
      <w:r w:rsidR="00BF0FC3" w:rsidRPr="00BF0FC3">
        <w:rPr>
          <w:rFonts w:ascii="Arial" w:eastAsia="Times New Roman" w:hAnsi="Arial" w:cs="Arial"/>
          <w:b/>
          <w:iCs/>
          <w:sz w:val="18"/>
          <w:szCs w:val="18"/>
        </w:rPr>
        <w:t xml:space="preserve"> uwag, oświadczenie własne Wykonawcy jednie wtedy kiedy nie jest w stanie uzyskać zaświadczenia od poprzedniego prywatnego kontrahenta.</w:t>
      </w:r>
    </w:p>
    <w:p w14:paraId="6BE3C2E7" w14:textId="77777777" w:rsidR="00BB60AB" w:rsidRPr="00D3645E" w:rsidRDefault="00BB60AB" w:rsidP="00BB60A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B900AC" w14:textId="77777777" w:rsidR="00BB60AB" w:rsidRPr="00D3645E" w:rsidRDefault="00BB60AB" w:rsidP="00BB60AB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D3645E">
        <w:rPr>
          <w:rFonts w:ascii="Arial" w:eastAsia="Times New Roman" w:hAnsi="Arial" w:cs="Arial"/>
        </w:rPr>
        <w:t>………………………….</w:t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  <w:t>……………………………….</w:t>
      </w:r>
    </w:p>
    <w:p w14:paraId="2DEA4A5D" w14:textId="03D0D816" w:rsidR="00DB269F" w:rsidRDefault="00BB60AB" w:rsidP="00BB60AB">
      <w:pPr>
        <w:spacing w:after="0" w:line="240" w:lineRule="auto"/>
        <w:rPr>
          <w:rFonts w:ascii="Arial" w:eastAsia="Times New Roman" w:hAnsi="Arial" w:cs="Arial"/>
        </w:rPr>
      </w:pPr>
      <w:r w:rsidRPr="00D3645E">
        <w:rPr>
          <w:rFonts w:ascii="Arial" w:eastAsia="Times New Roman" w:hAnsi="Arial" w:cs="Arial"/>
        </w:rPr>
        <w:t xml:space="preserve">      </w:t>
      </w:r>
      <w:r w:rsidRPr="00D3645E">
        <w:rPr>
          <w:rFonts w:ascii="Arial" w:eastAsia="Times New Roman" w:hAnsi="Arial" w:cs="Arial"/>
        </w:rPr>
        <w:tab/>
        <w:t xml:space="preserve">(miejscowość, data)                                    </w:t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</w:r>
      <w:r w:rsidRPr="00D3645E">
        <w:rPr>
          <w:rFonts w:ascii="Arial" w:eastAsia="Times New Roman" w:hAnsi="Arial" w:cs="Arial"/>
        </w:rPr>
        <w:tab/>
        <w:t xml:space="preserve">(imię i nazwisko oraz </w:t>
      </w:r>
      <w:r w:rsidR="00DB269F">
        <w:rPr>
          <w:rFonts w:ascii="Arial" w:eastAsia="Times New Roman" w:hAnsi="Arial" w:cs="Arial"/>
        </w:rPr>
        <w:t>podpis Wykonawcy</w:t>
      </w:r>
    </w:p>
    <w:p w14:paraId="7DFE7810" w14:textId="77777777" w:rsidR="00DB269F" w:rsidRDefault="00DB269F" w:rsidP="00BB60AB">
      <w:pPr>
        <w:spacing w:after="0" w:line="240" w:lineRule="auto"/>
        <w:rPr>
          <w:rFonts w:ascii="Arial" w:eastAsia="Times New Roman" w:hAnsi="Arial" w:cs="Arial"/>
        </w:rPr>
      </w:pPr>
    </w:p>
    <w:p w14:paraId="235B7791" w14:textId="738D039F" w:rsidR="00BB60AB" w:rsidRPr="00D3645E" w:rsidRDefault="00DB269F" w:rsidP="00DB269F">
      <w:pPr>
        <w:spacing w:after="0" w:line="240" w:lineRule="auto"/>
        <w:ind w:left="84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podpis kwalifikowany, profil zaufany lub podpis tradycyjny zeskanowany razem z dokumentem)</w:t>
      </w:r>
    </w:p>
    <w:p w14:paraId="0706A82E" w14:textId="34EBF5BE" w:rsidR="00F37470" w:rsidRPr="00383CB9" w:rsidRDefault="00F37470" w:rsidP="00383CB9">
      <w:pPr>
        <w:spacing w:after="0" w:line="240" w:lineRule="auto"/>
        <w:ind w:left="8496"/>
        <w:rPr>
          <w:rFonts w:ascii="Arial" w:eastAsia="Times New Roman" w:hAnsi="Arial" w:cs="Arial"/>
        </w:rPr>
      </w:pPr>
      <w:bookmarkStart w:id="0" w:name="_GoBack"/>
      <w:bookmarkEnd w:id="0"/>
    </w:p>
    <w:sectPr w:rsidR="00F37470" w:rsidRPr="00383CB9" w:rsidSect="00BB6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A342" w14:textId="77777777" w:rsidR="000651FD" w:rsidRDefault="000651FD" w:rsidP="00D3645E">
      <w:pPr>
        <w:spacing w:after="0" w:line="240" w:lineRule="auto"/>
      </w:pPr>
      <w:r>
        <w:separator/>
      </w:r>
    </w:p>
  </w:endnote>
  <w:endnote w:type="continuationSeparator" w:id="0">
    <w:p w14:paraId="08B05EF0" w14:textId="77777777" w:rsidR="000651FD" w:rsidRDefault="000651FD" w:rsidP="00D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EF73" w14:textId="77777777" w:rsidR="000651FD" w:rsidRDefault="000651FD" w:rsidP="00D3645E">
      <w:pPr>
        <w:spacing w:after="0" w:line="240" w:lineRule="auto"/>
      </w:pPr>
      <w:r>
        <w:separator/>
      </w:r>
    </w:p>
  </w:footnote>
  <w:footnote w:type="continuationSeparator" w:id="0">
    <w:p w14:paraId="7373A7EB" w14:textId="77777777" w:rsidR="000651FD" w:rsidRDefault="000651FD" w:rsidP="00D3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927D" w14:textId="77777777" w:rsidR="00310CB9" w:rsidRDefault="5FCE79B5" w:rsidP="007C743B">
    <w:pPr>
      <w:pStyle w:val="Nagwek"/>
      <w:jc w:val="center"/>
    </w:pPr>
    <w:r>
      <w:rPr>
        <w:noProof/>
      </w:rPr>
      <w:drawing>
        <wp:inline distT="0" distB="0" distL="0" distR="0" wp14:anchorId="54537106" wp14:editId="04D66DE7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00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AB"/>
    <w:rsid w:val="00043B37"/>
    <w:rsid w:val="000651FD"/>
    <w:rsid w:val="00084C53"/>
    <w:rsid w:val="000B7586"/>
    <w:rsid w:val="000F4276"/>
    <w:rsid w:val="001A7D0A"/>
    <w:rsid w:val="002E2FC0"/>
    <w:rsid w:val="00310CB9"/>
    <w:rsid w:val="00383CB9"/>
    <w:rsid w:val="003A6935"/>
    <w:rsid w:val="003C00DD"/>
    <w:rsid w:val="003C24FC"/>
    <w:rsid w:val="004B0D3A"/>
    <w:rsid w:val="00663CA7"/>
    <w:rsid w:val="007C743B"/>
    <w:rsid w:val="00844FD7"/>
    <w:rsid w:val="008A1BB0"/>
    <w:rsid w:val="008A3610"/>
    <w:rsid w:val="008C6C1A"/>
    <w:rsid w:val="00926254"/>
    <w:rsid w:val="0093239D"/>
    <w:rsid w:val="009A5DFF"/>
    <w:rsid w:val="009F2AB9"/>
    <w:rsid w:val="00A24714"/>
    <w:rsid w:val="00A46050"/>
    <w:rsid w:val="00AD04B1"/>
    <w:rsid w:val="00AF75D7"/>
    <w:rsid w:val="00B0575D"/>
    <w:rsid w:val="00B51612"/>
    <w:rsid w:val="00BB60AB"/>
    <w:rsid w:val="00BC7CA6"/>
    <w:rsid w:val="00BD53F7"/>
    <w:rsid w:val="00BF0FC3"/>
    <w:rsid w:val="00C92BDD"/>
    <w:rsid w:val="00CF2EF7"/>
    <w:rsid w:val="00D16B82"/>
    <w:rsid w:val="00D3645E"/>
    <w:rsid w:val="00DB269F"/>
    <w:rsid w:val="00DD735A"/>
    <w:rsid w:val="00E543B6"/>
    <w:rsid w:val="00F37470"/>
    <w:rsid w:val="00FF7735"/>
    <w:rsid w:val="04D66DE7"/>
    <w:rsid w:val="5FC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6D05D"/>
  <w15:docId w15:val="{C75B2669-9C51-4A3F-BA0F-D09DB11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5E"/>
  </w:style>
  <w:style w:type="paragraph" w:styleId="Stopka">
    <w:name w:val="footer"/>
    <w:basedOn w:val="Normalny"/>
    <w:link w:val="Stopka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5E"/>
  </w:style>
  <w:style w:type="paragraph" w:styleId="Tekstdymka">
    <w:name w:val="Balloon Text"/>
    <w:basedOn w:val="Normalny"/>
    <w:link w:val="TekstdymkaZnak"/>
    <w:uiPriority w:val="99"/>
    <w:semiHidden/>
    <w:unhideWhenUsed/>
    <w:rsid w:val="00D3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5E"/>
    <w:rPr>
      <w:rFonts w:ascii="Tahoma" w:hAnsi="Tahoma" w:cs="Tahoma"/>
      <w:sz w:val="16"/>
      <w:szCs w:val="16"/>
    </w:rPr>
  </w:style>
  <w:style w:type="character" w:customStyle="1" w:styleId="eop">
    <w:name w:val="eop"/>
    <w:basedOn w:val="Domylnaczcionkaakapitu"/>
    <w:rsid w:val="003A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12BC70886A4C99AA936CED5C03F9" ma:contentTypeVersion="12" ma:contentTypeDescription="Utwórz nowy dokument." ma:contentTypeScope="" ma:versionID="52406ee15a7e45a6192852582bda73ce">
  <xsd:schema xmlns:xsd="http://www.w3.org/2001/XMLSchema" xmlns:xs="http://www.w3.org/2001/XMLSchema" xmlns:p="http://schemas.microsoft.com/office/2006/metadata/properties" xmlns:ns2="2bdae818-8bf9-41ac-81b1-b75f39f4eec9" xmlns:ns3="44a2952e-2513-451d-9032-1c28abb863c9" targetNamespace="http://schemas.microsoft.com/office/2006/metadata/properties" ma:root="true" ma:fieldsID="55de60c169ed9e3605e784b0c2b269be" ns2:_="" ns3:_="">
    <xsd:import namespace="2bdae818-8bf9-41ac-81b1-b75f39f4eec9"/>
    <xsd:import namespace="44a2952e-2513-451d-9032-1c28abb86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ae818-8bf9-41ac-81b1-b75f39f4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952e-2513-451d-9032-1c28abb86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2FBB8-C8D0-407C-B04D-42BEDC0B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ae818-8bf9-41ac-81b1-b75f39f4eec9"/>
    <ds:schemaRef ds:uri="44a2952e-2513-451d-9032-1c28abb86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9266-1836-42CD-A2A2-094C265F5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C6381-E58C-4039-8586-8C0893D3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Katarzyna Woś</cp:lastModifiedBy>
  <cp:revision>5</cp:revision>
  <cp:lastPrinted>2019-08-09T12:01:00Z</cp:lastPrinted>
  <dcterms:created xsi:type="dcterms:W3CDTF">2021-01-05T12:38:00Z</dcterms:created>
  <dcterms:modified xsi:type="dcterms:W3CDTF">2021-01-05T13:18:00Z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0x010100ED1C12BC70886A4C99AA936CED5C03F9</vt:lpwstr>
  </property>
</Properties>
</file>